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AF2E9" w14:textId="77777777" w:rsidR="000A1953" w:rsidRPr="00BD37A8" w:rsidRDefault="000A1953" w:rsidP="00BD37A8">
      <w:pPr>
        <w:shd w:val="clear" w:color="auto" w:fill="FFFFFF"/>
        <w:spacing w:after="600" w:line="240" w:lineRule="auto"/>
        <w:jc w:val="center"/>
        <w:outlineLvl w:val="1"/>
        <w:rPr>
          <w:rFonts w:ascii="Cambria" w:eastAsia="Times New Roman" w:hAnsi="Cambria" w:cs="Arial"/>
          <w:b/>
          <w:color w:val="1F497D"/>
          <w:sz w:val="48"/>
          <w:szCs w:val="48"/>
          <w:lang w:eastAsia="it-IT"/>
        </w:rPr>
      </w:pPr>
      <w:r w:rsidRPr="00BD37A8">
        <w:rPr>
          <w:rFonts w:ascii="Cambria" w:eastAsia="Times New Roman" w:hAnsi="Cambria" w:cs="Arial"/>
          <w:b/>
          <w:color w:val="1F497D"/>
          <w:sz w:val="48"/>
          <w:szCs w:val="48"/>
          <w:lang w:eastAsia="it-IT"/>
        </w:rPr>
        <w:t>ASSINTEL Socio del Mese</w:t>
      </w:r>
    </w:p>
    <w:p w14:paraId="1DF15A60" w14:textId="2FF51B8C" w:rsidR="00803D76" w:rsidRDefault="00BD37A8" w:rsidP="00803D76">
      <w:pPr>
        <w:shd w:val="clear" w:color="auto" w:fill="FFFFFF"/>
        <w:spacing w:after="720" w:line="240" w:lineRule="auto"/>
        <w:jc w:val="center"/>
        <w:outlineLvl w:val="1"/>
        <w:rPr>
          <w:rFonts w:ascii="Cambria" w:eastAsia="Times New Roman" w:hAnsi="Cambria" w:cs="Arial"/>
          <w:i/>
          <w:color w:val="1F497D"/>
          <w:sz w:val="40"/>
          <w:szCs w:val="40"/>
          <w:lang w:eastAsia="it-IT"/>
        </w:rPr>
      </w:pPr>
      <w:r>
        <w:rPr>
          <w:rFonts w:ascii="Cambria" w:eastAsia="Times New Roman" w:hAnsi="Cambria" w:cs="Arial"/>
          <w:i/>
          <w:color w:val="1F497D"/>
          <w:sz w:val="40"/>
          <w:szCs w:val="40"/>
          <w:lang w:eastAsia="it-IT"/>
        </w:rPr>
        <w:t>Ragione Sociale</w:t>
      </w:r>
      <w:r>
        <w:rPr>
          <w:rFonts w:ascii="Cambria" w:eastAsia="Times New Roman" w:hAnsi="Cambria" w:cs="Arial"/>
          <w:i/>
          <w:color w:val="1F497D"/>
          <w:sz w:val="40"/>
          <w:szCs w:val="40"/>
          <w:lang w:eastAsia="it-IT"/>
        </w:rPr>
        <w:br/>
        <w:t>“Nome del Progetto candidato”</w:t>
      </w:r>
    </w:p>
    <w:p w14:paraId="0532E51A" w14:textId="77777777" w:rsidR="00D00D30" w:rsidRDefault="00D00D30" w:rsidP="00D00D30">
      <w:pPr>
        <w:pStyle w:val="Paragrafoelenco"/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  <w:r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>Informazioni sull’azienda</w:t>
      </w:r>
      <w:r w:rsidRPr="00D00D30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>:</w:t>
      </w:r>
      <w:r>
        <w:rPr>
          <w:rFonts w:ascii="Cambria" w:eastAsia="Times New Roman" w:hAnsi="Cambria" w:cs="Arial"/>
          <w:color w:val="000000"/>
          <w:sz w:val="24"/>
          <w:szCs w:val="24"/>
          <w:lang w:eastAsia="it-IT"/>
        </w:rPr>
        <w:t xml:space="preserve"> </w:t>
      </w:r>
    </w:p>
    <w:p w14:paraId="35F0C27B" w14:textId="77777777" w:rsidR="005439AC" w:rsidRDefault="005439AC" w:rsidP="00D00D30">
      <w:pPr>
        <w:pStyle w:val="Paragrafoelenco"/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6B14DA5F" w14:textId="79F4DCFE" w:rsidR="00677C2F" w:rsidRPr="00A84150" w:rsidRDefault="00D00D30" w:rsidP="00A84150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sz w:val="26"/>
          <w:szCs w:val="26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dati anagrafici,</w:t>
      </w:r>
    </w:p>
    <w:p w14:paraId="1A0A692C" w14:textId="7B09CD38" w:rsidR="00677C2F" w:rsidRPr="00A84150" w:rsidRDefault="00D00D30" w:rsidP="00677C2F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capitale sociale,</w:t>
      </w:r>
    </w:p>
    <w:p w14:paraId="3BBEF92D" w14:textId="380BFC81" w:rsidR="00677C2F" w:rsidRPr="00A84150" w:rsidRDefault="00D00D30" w:rsidP="00677C2F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tipologia societaria (startup etc.),</w:t>
      </w:r>
    </w:p>
    <w:p w14:paraId="3FD2914C" w14:textId="60486920" w:rsidR="00677C2F" w:rsidRPr="00A84150" w:rsidRDefault="00D00D30" w:rsidP="00677C2F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anno di costituzione della società,</w:t>
      </w:r>
    </w:p>
    <w:p w14:paraId="699B6719" w14:textId="0B353CDF" w:rsidR="00677C2F" w:rsidRPr="00A84150" w:rsidRDefault="00D00D30" w:rsidP="00677C2F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numero dipendenti,</w:t>
      </w:r>
    </w:p>
    <w:p w14:paraId="721F3660" w14:textId="4ACE4586" w:rsidR="00677C2F" w:rsidRPr="00A84150" w:rsidRDefault="00D00D30" w:rsidP="00677C2F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sito web,</w:t>
      </w:r>
    </w:p>
    <w:p w14:paraId="6BAC14BE" w14:textId="757AE12B" w:rsidR="00803D76" w:rsidRPr="00031905" w:rsidRDefault="00D00D30" w:rsidP="00031905">
      <w:pPr>
        <w:pStyle w:val="Paragrafoelenco"/>
        <w:numPr>
          <w:ilvl w:val="0"/>
          <w:numId w:val="9"/>
        </w:numPr>
        <w:shd w:val="clear" w:color="auto" w:fill="FFFFFF"/>
        <w:spacing w:after="0"/>
        <w:jc w:val="both"/>
        <w:rPr>
          <w:rFonts w:ascii="Cambria" w:eastAsia="Times New Roman" w:hAnsi="Cambria" w:cs="Arial"/>
          <w:i/>
          <w:color w:val="000000"/>
          <w:sz w:val="24"/>
          <w:szCs w:val="24"/>
          <w:lang w:eastAsia="it-IT"/>
        </w:rPr>
      </w:pPr>
      <w:r w:rsidRPr="005439AC">
        <w:rPr>
          <w:rFonts w:ascii="Cambria" w:eastAsia="Times New Roman" w:hAnsi="Cambria" w:cs="Arial"/>
          <w:i/>
          <w:sz w:val="26"/>
          <w:szCs w:val="26"/>
          <w:lang w:eastAsia="it-IT"/>
        </w:rPr>
        <w:t>specificare se l’idea del progetto è propria della società o la stessa ne ha preso in carico lo sviluppo.</w:t>
      </w:r>
    </w:p>
    <w:p w14:paraId="43A4A240" w14:textId="77777777" w:rsidR="00803D76" w:rsidRPr="00D00D30" w:rsidRDefault="00803D76" w:rsidP="00D00D30">
      <w:pPr>
        <w:pStyle w:val="Paragrafoelenco"/>
        <w:shd w:val="clear" w:color="auto" w:fill="FFFFFF"/>
        <w:spacing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it-IT"/>
        </w:rPr>
      </w:pPr>
    </w:p>
    <w:p w14:paraId="60237AE2" w14:textId="6B9BD092" w:rsidR="002D52DD" w:rsidRDefault="00BD37A8" w:rsidP="002D52DD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outlineLvl w:val="1"/>
        <w:rPr>
          <w:rFonts w:ascii="Cambria" w:eastAsia="Times New Roman" w:hAnsi="Cambria" w:cs="Arial"/>
          <w:color w:val="1F497D"/>
          <w:sz w:val="24"/>
          <w:szCs w:val="24"/>
          <w:lang w:eastAsia="it-IT"/>
        </w:rPr>
      </w:pPr>
      <w:r w:rsidRPr="002D52DD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>Descrizione e obiettivi</w:t>
      </w:r>
      <w:r w:rsidR="00937A05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 xml:space="preserve"> </w:t>
      </w:r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 xml:space="preserve">(Punteggio </w:t>
      </w:r>
      <w:proofErr w:type="spellStart"/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Max</w:t>
      </w:r>
      <w:proofErr w:type="spellEnd"/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: 20</w:t>
      </w:r>
      <w:r w:rsidR="00937A05" w:rsidRPr="00937A05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 xml:space="preserve"> </w:t>
      </w:r>
      <w:proofErr w:type="spellStart"/>
      <w:r w:rsidR="00937A05" w:rsidRPr="00937A05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Pti</w:t>
      </w:r>
      <w:proofErr w:type="spellEnd"/>
      <w:r w:rsidR="00937A05" w:rsidRPr="00937A05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)</w:t>
      </w:r>
    </w:p>
    <w:p w14:paraId="4C2E08D1" w14:textId="77777777" w:rsidR="00781954" w:rsidRPr="00937A05" w:rsidRDefault="00781954" w:rsidP="00781954">
      <w:pPr>
        <w:pStyle w:val="Paragrafoelenco"/>
        <w:shd w:val="clear" w:color="auto" w:fill="FFFFFF"/>
        <w:spacing w:after="0" w:line="240" w:lineRule="auto"/>
        <w:ind w:left="714"/>
        <w:outlineLvl w:val="1"/>
        <w:rPr>
          <w:rFonts w:ascii="Cambria" w:eastAsia="Times New Roman" w:hAnsi="Cambria" w:cs="Arial"/>
          <w:color w:val="1F497D"/>
          <w:sz w:val="24"/>
          <w:szCs w:val="24"/>
          <w:lang w:eastAsia="it-IT"/>
        </w:rPr>
      </w:pPr>
    </w:p>
    <w:p w14:paraId="4D0013BC" w14:textId="69D079E3" w:rsidR="001D70D8" w:rsidRPr="00031905" w:rsidRDefault="002D52DD" w:rsidP="00031905">
      <w:pPr>
        <w:pStyle w:val="Paragrafoelenco"/>
        <w:numPr>
          <w:ilvl w:val="0"/>
          <w:numId w:val="4"/>
        </w:numPr>
        <w:shd w:val="clear" w:color="auto" w:fill="FFFFFF"/>
        <w:spacing w:before="360" w:after="36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Inserire una </w:t>
      </w:r>
      <w:r w:rsidRPr="002D52DD">
        <w:rPr>
          <w:rFonts w:ascii="Cambria" w:eastAsia="Times New Roman" w:hAnsi="Cambria" w:cs="Arial"/>
          <w:i/>
          <w:sz w:val="26"/>
          <w:szCs w:val="26"/>
          <w:lang w:eastAsia="it-IT"/>
        </w:rPr>
        <w:t>breve descrizione del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</w:t>
      </w:r>
      <w:r w:rsidRPr="002D52DD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progetto/iniziativa, 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comprensiva di </w:t>
      </w:r>
      <w:r w:rsidRPr="002D52DD">
        <w:rPr>
          <w:rFonts w:ascii="Cambria" w:eastAsia="Times New Roman" w:hAnsi="Cambria" w:cs="Arial"/>
          <w:i/>
          <w:sz w:val="26"/>
          <w:szCs w:val="26"/>
          <w:lang w:eastAsia="it-IT"/>
        </w:rPr>
        <w:t>finalità</w:t>
      </w:r>
      <w:r w:rsidR="00031905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prefissate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</w:t>
      </w:r>
    </w:p>
    <w:p w14:paraId="431DC4EB" w14:textId="69E78646" w:rsidR="006C54C0" w:rsidRPr="00031905" w:rsidRDefault="00031905" w:rsidP="00031905">
      <w:pPr>
        <w:ind w:left="1074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b. Posizionamento del Progetto (novità, m</w:t>
      </w:r>
      <w:r w:rsidR="003C4460">
        <w:rPr>
          <w:rFonts w:ascii="Cambria" w:eastAsia="Times New Roman" w:hAnsi="Cambria" w:cs="Arial"/>
          <w:i/>
          <w:sz w:val="26"/>
          <w:szCs w:val="26"/>
          <w:lang w:eastAsia="it-IT"/>
        </w:rPr>
        <w:t>iglioramento tecnologico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>, l</w:t>
      </w:r>
      <w:r w:rsidRPr="00031905">
        <w:rPr>
          <w:rFonts w:ascii="Cambria" w:eastAsia="Times New Roman" w:hAnsi="Cambria" w:cs="Arial"/>
          <w:i/>
          <w:sz w:val="26"/>
          <w:szCs w:val="26"/>
          <w:lang w:eastAsia="it-IT"/>
        </w:rPr>
        <w:t>ivello di inn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>ovazione tecnologico/applicativo)</w:t>
      </w:r>
    </w:p>
    <w:p w14:paraId="68183985" w14:textId="32288A20" w:rsidR="00EB0F29" w:rsidRPr="00031905" w:rsidRDefault="00EB0F29" w:rsidP="00031905">
      <w:pPr>
        <w:pStyle w:val="Paragrafoelenco"/>
        <w:numPr>
          <w:ilvl w:val="0"/>
          <w:numId w:val="10"/>
        </w:numPr>
        <w:shd w:val="clear" w:color="auto" w:fill="FFFFFF"/>
        <w:spacing w:before="360" w:after="36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 w:rsidRPr="00031905">
        <w:rPr>
          <w:rFonts w:ascii="Cambria" w:eastAsia="Times New Roman" w:hAnsi="Cambria" w:cs="Arial"/>
          <w:i/>
          <w:sz w:val="26"/>
          <w:szCs w:val="26"/>
          <w:lang w:eastAsia="it-IT"/>
        </w:rPr>
        <w:t>Tipologia Progetto (Progetto per il Mercato o Ad Hoc su Cliente)</w:t>
      </w:r>
    </w:p>
    <w:p w14:paraId="04638E78" w14:textId="77777777" w:rsidR="00EB0F29" w:rsidRPr="00EB0F29" w:rsidRDefault="00EB0F29" w:rsidP="00EB0F29">
      <w:pPr>
        <w:pStyle w:val="Paragrafoelenco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65B9E605" w14:textId="334AFE2C" w:rsidR="00781954" w:rsidRPr="00A84150" w:rsidRDefault="00A84150" w:rsidP="00A84150">
      <w:pPr>
        <w:pStyle w:val="Paragrafoelenco"/>
        <w:numPr>
          <w:ilvl w:val="0"/>
          <w:numId w:val="10"/>
        </w:numPr>
        <w:shd w:val="clear" w:color="auto" w:fill="FFFFFF"/>
        <w:spacing w:before="360" w:after="36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Modello di Business</w:t>
      </w:r>
    </w:p>
    <w:p w14:paraId="27BA4C39" w14:textId="3CC9DC82" w:rsidR="001D70D8" w:rsidRPr="00031905" w:rsidRDefault="00031905" w:rsidP="00031905">
      <w:pPr>
        <w:ind w:left="360" w:firstLine="708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e. </w:t>
      </w:r>
      <w:r w:rsidR="001D70D8">
        <w:rPr>
          <w:rFonts w:ascii="Cambria" w:eastAsia="Times New Roman" w:hAnsi="Cambria" w:cs="Arial"/>
          <w:i/>
          <w:sz w:val="26"/>
          <w:szCs w:val="26"/>
          <w:lang w:eastAsia="it-IT"/>
        </w:rPr>
        <w:t>Vantaggi per il Mercato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(</w:t>
      </w:r>
      <w:r w:rsidRPr="00031905">
        <w:rPr>
          <w:rFonts w:ascii="Cambria" w:eastAsia="Times New Roman" w:hAnsi="Cambria" w:cs="Arial"/>
          <w:i/>
          <w:sz w:val="26"/>
          <w:szCs w:val="26"/>
          <w:lang w:eastAsia="it-IT"/>
        </w:rPr>
        <w:t>Indicazione di studi/benchmark a supporto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>)</w:t>
      </w:r>
    </w:p>
    <w:p w14:paraId="20DDD2ED" w14:textId="376C4383" w:rsidR="001D70D8" w:rsidRDefault="00031905" w:rsidP="00031905">
      <w:pPr>
        <w:shd w:val="clear" w:color="auto" w:fill="FFFFFF"/>
        <w:spacing w:before="360" w:after="360" w:line="240" w:lineRule="auto"/>
        <w:ind w:left="360" w:firstLine="708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 w:rsidRPr="00031905">
        <w:rPr>
          <w:rFonts w:ascii="Cambria" w:eastAsia="Times New Roman" w:hAnsi="Cambria" w:cs="Arial"/>
          <w:i/>
          <w:sz w:val="26"/>
          <w:szCs w:val="26"/>
          <w:lang w:eastAsia="it-IT"/>
        </w:rPr>
        <w:t>f.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</w:t>
      </w:r>
      <w:r w:rsidR="001D70D8" w:rsidRPr="00031905">
        <w:rPr>
          <w:rFonts w:ascii="Cambria" w:eastAsia="Times New Roman" w:hAnsi="Cambria" w:cs="Arial"/>
          <w:i/>
          <w:sz w:val="26"/>
          <w:szCs w:val="26"/>
          <w:lang w:eastAsia="it-IT"/>
        </w:rPr>
        <w:t>Pl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>us rispetto alla Concorrenza</w:t>
      </w:r>
    </w:p>
    <w:p w14:paraId="5F05B7D2" w14:textId="77777777" w:rsidR="00A84150" w:rsidRPr="00031905" w:rsidRDefault="00A84150" w:rsidP="00031905">
      <w:pPr>
        <w:shd w:val="clear" w:color="auto" w:fill="FFFFFF"/>
        <w:spacing w:before="360" w:after="360" w:line="240" w:lineRule="auto"/>
        <w:ind w:left="360" w:firstLine="708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670FB306" w14:textId="5A618572" w:rsidR="00BD37A8" w:rsidRPr="00803D76" w:rsidRDefault="00BD37A8" w:rsidP="00803D76">
      <w:pPr>
        <w:pStyle w:val="Paragrafoelenco"/>
        <w:numPr>
          <w:ilvl w:val="0"/>
          <w:numId w:val="3"/>
        </w:numPr>
        <w:shd w:val="clear" w:color="auto" w:fill="FFFFFF"/>
        <w:spacing w:after="360" w:line="240" w:lineRule="auto"/>
        <w:ind w:left="714" w:hanging="357"/>
        <w:outlineLvl w:val="1"/>
        <w:rPr>
          <w:rFonts w:ascii="Cambria" w:eastAsia="Times New Roman" w:hAnsi="Cambria" w:cs="Arial"/>
          <w:b/>
          <w:color w:val="1F497D"/>
          <w:sz w:val="28"/>
          <w:szCs w:val="28"/>
          <w:lang w:eastAsia="it-IT"/>
        </w:rPr>
      </w:pPr>
      <w:r w:rsidRPr="00803D76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lastRenderedPageBreak/>
        <w:t>Strutturazione progetto/iniziativa</w:t>
      </w:r>
      <w:r w:rsidR="00383861" w:rsidRPr="00803D76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 xml:space="preserve"> </w:t>
      </w:r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(Punteggio Max: 25</w:t>
      </w:r>
      <w:r w:rsidR="00383861" w:rsidRPr="00803D76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 xml:space="preserve"> Pti)</w:t>
      </w:r>
    </w:p>
    <w:p w14:paraId="6053E8BC" w14:textId="77777777" w:rsidR="00781954" w:rsidRDefault="00781954" w:rsidP="002D52DD">
      <w:pPr>
        <w:pStyle w:val="Paragrafoelenco"/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0E14624C" w14:textId="6F75A88A" w:rsidR="002D52DD" w:rsidRDefault="001D70D8" w:rsidP="0078195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Periodo di Investimen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>to prima del lancio sul Mercato</w:t>
      </w:r>
    </w:p>
    <w:p w14:paraId="3C9001F1" w14:textId="77777777" w:rsidR="001D70D8" w:rsidRDefault="001D70D8" w:rsidP="002D52DD">
      <w:pPr>
        <w:pStyle w:val="Paragrafoelenco"/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7BA760D3" w14:textId="193947F0" w:rsidR="001D70D8" w:rsidRDefault="00A84150" w:rsidP="0078195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Risorse Dedicate (</w:t>
      </w:r>
      <w:r w:rsidR="003C4460">
        <w:rPr>
          <w:rFonts w:ascii="Cambria" w:eastAsia="Times New Roman" w:hAnsi="Cambria" w:cs="Arial"/>
          <w:i/>
          <w:sz w:val="26"/>
          <w:szCs w:val="26"/>
          <w:lang w:eastAsia="it-IT"/>
        </w:rPr>
        <w:t>per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sone interne, consulenti esterni, coinvolgimento di partner </w:t>
      </w:r>
      <w:proofErr w:type="spellStart"/>
      <w:r>
        <w:rPr>
          <w:rFonts w:ascii="Cambria" w:eastAsia="Times New Roman" w:hAnsi="Cambria" w:cs="Arial"/>
          <w:i/>
          <w:sz w:val="26"/>
          <w:szCs w:val="26"/>
          <w:lang w:eastAsia="it-IT"/>
        </w:rPr>
        <w:t>Assintel</w:t>
      </w:r>
      <w:proofErr w:type="spellEnd"/>
      <w:r w:rsidR="003C4460">
        <w:rPr>
          <w:rFonts w:ascii="Cambria" w:eastAsia="Times New Roman" w:hAnsi="Cambria" w:cs="Arial"/>
          <w:i/>
          <w:sz w:val="26"/>
          <w:szCs w:val="26"/>
          <w:lang w:eastAsia="it-IT"/>
        </w:rPr>
        <w:t>)</w:t>
      </w:r>
    </w:p>
    <w:p w14:paraId="5F3A7C88" w14:textId="77777777" w:rsidR="003C4460" w:rsidRDefault="003C4460" w:rsidP="002D52DD">
      <w:pPr>
        <w:pStyle w:val="Paragrafoelenco"/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61C84D3D" w14:textId="77777777" w:rsidR="006C54C0" w:rsidRDefault="006C54C0" w:rsidP="0078195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Tecnologie Utilizzate</w:t>
      </w:r>
    </w:p>
    <w:p w14:paraId="51B01797" w14:textId="77777777" w:rsidR="006C54C0" w:rsidRPr="00A84150" w:rsidRDefault="006C54C0" w:rsidP="00A84150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6B85E80D" w14:textId="5C7C2B40" w:rsidR="003C4460" w:rsidRDefault="003C4460" w:rsidP="0078195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Ev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>entuali Finanziamenti Usufruiti</w:t>
      </w:r>
    </w:p>
    <w:p w14:paraId="03DF16EC" w14:textId="77777777" w:rsidR="003C4460" w:rsidRPr="00A84150" w:rsidRDefault="003C4460" w:rsidP="00A84150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4706EA50" w14:textId="1C26BEA3" w:rsidR="003C4460" w:rsidRPr="00A84150" w:rsidRDefault="006C54C0" w:rsidP="00A8415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Periodo di Tempo sul M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>ercato, dal lancio del Prodotto</w:t>
      </w:r>
    </w:p>
    <w:p w14:paraId="6F57DB12" w14:textId="77777777" w:rsidR="006C54C0" w:rsidRDefault="006C54C0" w:rsidP="006C54C0">
      <w:pPr>
        <w:pStyle w:val="Paragrafoelenco"/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187C43D8" w14:textId="7193A048" w:rsidR="006C54C0" w:rsidRDefault="00A84150" w:rsidP="00781954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Prezzo Medio Prodotto/Servizio</w:t>
      </w:r>
    </w:p>
    <w:p w14:paraId="46302407" w14:textId="692E9443" w:rsidR="00D0255A" w:rsidRDefault="00D0255A">
      <w:pPr>
        <w:spacing w:after="160" w:line="259" w:lineRule="auto"/>
        <w:rPr>
          <w:rFonts w:ascii="Cambria" w:eastAsia="Times New Roman" w:hAnsi="Cambria" w:cs="Arial"/>
          <w:b/>
          <w:color w:val="1F497D"/>
          <w:sz w:val="28"/>
          <w:szCs w:val="28"/>
          <w:lang w:eastAsia="it-IT"/>
        </w:rPr>
      </w:pPr>
    </w:p>
    <w:p w14:paraId="3FE30B17" w14:textId="13661A05" w:rsidR="00BD37A8" w:rsidRPr="0089576C" w:rsidRDefault="00BD37A8" w:rsidP="00BD37A8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</w:pPr>
      <w:r w:rsidRPr="002D52DD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>Promozione progetto/iniziativa</w:t>
      </w:r>
      <w:r w:rsidR="00781954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 xml:space="preserve"> </w:t>
      </w:r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(Punteggio Max: 35</w:t>
      </w:r>
      <w:r w:rsidR="00781954" w:rsidRPr="00937A05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 xml:space="preserve"> Pti)</w:t>
      </w:r>
    </w:p>
    <w:p w14:paraId="042D5670" w14:textId="77777777" w:rsidR="0089576C" w:rsidRDefault="0089576C" w:rsidP="0089576C">
      <w:pPr>
        <w:pStyle w:val="Paragrafoelenco"/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</w:pPr>
    </w:p>
    <w:p w14:paraId="5A59BB70" w14:textId="77777777" w:rsidR="002D52DD" w:rsidRDefault="006D0C03" w:rsidP="0089576C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I</w:t>
      </w:r>
      <w:r w:rsidR="00BD7CBD">
        <w:rPr>
          <w:rFonts w:ascii="Cambria" w:eastAsia="Times New Roman" w:hAnsi="Cambria" w:cs="Arial"/>
          <w:i/>
          <w:sz w:val="26"/>
          <w:szCs w:val="26"/>
          <w:lang w:eastAsia="it-IT"/>
        </w:rPr>
        <w:t>ndicare i</w:t>
      </w:r>
      <w:r w:rsidR="002D52DD" w:rsidRPr="002D52DD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canali marketing utilizzati</w:t>
      </w:r>
      <w:r w:rsidR="00BD7CBD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 per la promozione del progetto/iniziativa</w:t>
      </w:r>
      <w:r w:rsidR="0089576C"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: </w:t>
      </w:r>
    </w:p>
    <w:p w14:paraId="3F788CBB" w14:textId="77777777" w:rsidR="0089576C" w:rsidRDefault="0089576C" w:rsidP="0089576C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Canale 1: Investimenti, Ritorni</w:t>
      </w:r>
    </w:p>
    <w:p w14:paraId="0EBBC1FF" w14:textId="77777777" w:rsidR="0089576C" w:rsidRDefault="0089576C" w:rsidP="0089576C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Canale 2: Investimenti, Ritorni</w:t>
      </w:r>
    </w:p>
    <w:p w14:paraId="540E01DE" w14:textId="77777777" w:rsidR="0089576C" w:rsidRDefault="0089576C" w:rsidP="0089576C">
      <w:pPr>
        <w:pStyle w:val="Paragrafoelenco"/>
        <w:shd w:val="clear" w:color="auto" w:fill="FFFFFF"/>
        <w:spacing w:after="0" w:line="240" w:lineRule="auto"/>
        <w:ind w:left="1776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</w:p>
    <w:p w14:paraId="3F3205F1" w14:textId="4B85F3A2" w:rsidR="00803D76" w:rsidRPr="00031905" w:rsidRDefault="00A84150" w:rsidP="0003190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Visibilità (</w:t>
      </w:r>
      <w:r w:rsidR="0089576C">
        <w:rPr>
          <w:rFonts w:ascii="Cambria" w:eastAsia="Times New Roman" w:hAnsi="Cambria" w:cs="Arial"/>
          <w:i/>
          <w:sz w:val="26"/>
          <w:szCs w:val="26"/>
          <w:lang w:eastAsia="it-IT"/>
        </w:rPr>
        <w:t>testimonial soddisfat</w:t>
      </w:r>
      <w:r>
        <w:rPr>
          <w:rFonts w:ascii="Cambria" w:eastAsia="Times New Roman" w:hAnsi="Cambria" w:cs="Arial"/>
          <w:i/>
          <w:sz w:val="26"/>
          <w:szCs w:val="26"/>
          <w:lang w:eastAsia="it-IT"/>
        </w:rPr>
        <w:t>ti per lo sviluppo del Progetto, uscite stampa)</w:t>
      </w:r>
    </w:p>
    <w:p w14:paraId="7D1ABC53" w14:textId="77777777" w:rsidR="00803D76" w:rsidRPr="004B6A4E" w:rsidRDefault="00803D76" w:rsidP="004B6A4E">
      <w:pPr>
        <w:pStyle w:val="Paragrafoelenco"/>
        <w:rPr>
          <w:rFonts w:ascii="Cambria" w:eastAsia="Times New Roman" w:hAnsi="Cambria" w:cs="Arial"/>
          <w:b/>
          <w:sz w:val="26"/>
          <w:szCs w:val="26"/>
          <w:lang w:eastAsia="it-IT"/>
        </w:rPr>
      </w:pPr>
    </w:p>
    <w:p w14:paraId="3EC9E48B" w14:textId="70C53BC7" w:rsidR="006D0C03" w:rsidRPr="00BD7CBD" w:rsidRDefault="006D0C03" w:rsidP="006D0C0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</w:pPr>
      <w:r w:rsidRPr="00BD7CBD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>Risultati progetto/iniziativa</w:t>
      </w:r>
      <w:r w:rsidR="00262563">
        <w:rPr>
          <w:rFonts w:ascii="Cambria" w:eastAsia="Times New Roman" w:hAnsi="Cambria" w:cs="Arial"/>
          <w:b/>
          <w:color w:val="1F497D"/>
          <w:sz w:val="32"/>
          <w:szCs w:val="32"/>
          <w:lang w:eastAsia="it-IT"/>
        </w:rPr>
        <w:t xml:space="preserve"> </w:t>
      </w:r>
      <w:r w:rsidR="00004471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(Punteggio Max: 2</w:t>
      </w:r>
      <w:r w:rsidR="00262563" w:rsidRPr="00937A05">
        <w:rPr>
          <w:rFonts w:ascii="Cambria" w:eastAsia="Times New Roman" w:hAnsi="Cambria" w:cs="Arial"/>
          <w:color w:val="1F497D"/>
          <w:sz w:val="24"/>
          <w:szCs w:val="24"/>
          <w:lang w:eastAsia="it-IT"/>
        </w:rPr>
        <w:t>0 Pti)</w:t>
      </w:r>
    </w:p>
    <w:p w14:paraId="62518B66" w14:textId="77777777" w:rsidR="00EB0F29" w:rsidRDefault="00EB0F29" w:rsidP="006D0C03">
      <w:pPr>
        <w:pStyle w:val="Paragrafoelenco"/>
        <w:rPr>
          <w:rFonts w:ascii="Cambria" w:eastAsia="Times New Roman" w:hAnsi="Cambria" w:cs="Arial"/>
          <w:i/>
          <w:sz w:val="26"/>
          <w:szCs w:val="26"/>
          <w:lang w:eastAsia="it-IT"/>
        </w:rPr>
      </w:pPr>
      <w:bookmarkStart w:id="0" w:name="_GoBack"/>
      <w:bookmarkEnd w:id="0"/>
    </w:p>
    <w:p w14:paraId="6F8F7B00" w14:textId="67344C94" w:rsidR="00A84150" w:rsidRPr="00A84150" w:rsidRDefault="00A84150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Periodo di Commercializzazione</w:t>
      </w:r>
    </w:p>
    <w:p w14:paraId="489DF422" w14:textId="672D5AFC" w:rsidR="00A84150" w:rsidRPr="00A84150" w:rsidRDefault="00A84150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N. Clienti acquisiti (specificare se alcuni di questi siano soci </w:t>
      </w:r>
      <w:proofErr w:type="spellStart"/>
      <w:r>
        <w:rPr>
          <w:rFonts w:ascii="Cambria" w:eastAsia="Times New Roman" w:hAnsi="Cambria" w:cs="Arial"/>
          <w:i/>
          <w:sz w:val="26"/>
          <w:szCs w:val="26"/>
          <w:lang w:eastAsia="it-IT"/>
        </w:rPr>
        <w:t>Assintel</w:t>
      </w:r>
      <w:proofErr w:type="spellEnd"/>
      <w:r>
        <w:rPr>
          <w:rFonts w:ascii="Cambria" w:eastAsia="Times New Roman" w:hAnsi="Cambria" w:cs="Arial"/>
          <w:i/>
          <w:sz w:val="26"/>
          <w:szCs w:val="26"/>
          <w:lang w:eastAsia="it-IT"/>
        </w:rPr>
        <w:t>)</w:t>
      </w:r>
    </w:p>
    <w:p w14:paraId="71C9D57A" w14:textId="6A2A1D08" w:rsidR="00EB0F29" w:rsidRPr="00A84150" w:rsidRDefault="00EB0F29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Fatturato S</w:t>
      </w:r>
      <w:r w:rsidR="00A84150">
        <w:rPr>
          <w:rFonts w:ascii="Cambria" w:eastAsia="Times New Roman" w:hAnsi="Cambria" w:cs="Arial"/>
          <w:i/>
          <w:sz w:val="26"/>
          <w:szCs w:val="26"/>
          <w:lang w:eastAsia="it-IT"/>
        </w:rPr>
        <w:t>viluppato</w:t>
      </w:r>
    </w:p>
    <w:p w14:paraId="5D9B117D" w14:textId="5C6AC7DF" w:rsidR="00A84150" w:rsidRDefault="00A84150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 xml:space="preserve">Impatto a livello di Welfare e </w:t>
      </w:r>
      <w:proofErr w:type="spellStart"/>
      <w:r>
        <w:rPr>
          <w:rFonts w:ascii="Cambria" w:eastAsia="Times New Roman" w:hAnsi="Cambria" w:cs="Arial"/>
          <w:i/>
          <w:sz w:val="26"/>
          <w:szCs w:val="26"/>
          <w:lang w:eastAsia="it-IT"/>
        </w:rPr>
        <w:t>inclusività</w:t>
      </w:r>
      <w:proofErr w:type="spellEnd"/>
    </w:p>
    <w:p w14:paraId="4778CE09" w14:textId="3E151025" w:rsidR="00A84150" w:rsidRPr="00A84150" w:rsidRDefault="00A84150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Ripercussione sul territorio (assunzioni, indotto)</w:t>
      </w:r>
    </w:p>
    <w:p w14:paraId="0850BD68" w14:textId="27CE3A1F" w:rsidR="00BD37A8" w:rsidRPr="00A84150" w:rsidRDefault="00A84150" w:rsidP="00A84150">
      <w:pPr>
        <w:pStyle w:val="Paragrafoelenco"/>
        <w:numPr>
          <w:ilvl w:val="0"/>
          <w:numId w:val="8"/>
        </w:numPr>
        <w:rPr>
          <w:rFonts w:ascii="Cambria" w:eastAsia="Times New Roman" w:hAnsi="Cambria" w:cs="Arial"/>
          <w:i/>
          <w:sz w:val="26"/>
          <w:szCs w:val="26"/>
          <w:lang w:eastAsia="it-IT"/>
        </w:rPr>
      </w:pPr>
      <w:r>
        <w:rPr>
          <w:rFonts w:ascii="Cambria" w:eastAsia="Times New Roman" w:hAnsi="Cambria" w:cs="Arial"/>
          <w:i/>
          <w:sz w:val="26"/>
          <w:szCs w:val="26"/>
          <w:lang w:eastAsia="it-IT"/>
        </w:rPr>
        <w:t>Riconoscimenti Avuti:</w:t>
      </w:r>
    </w:p>
    <w:sectPr w:rsidR="00BD37A8" w:rsidRPr="00A84150" w:rsidSect="00660ED0">
      <w:headerReference w:type="default" r:id="rId8"/>
      <w:footerReference w:type="default" r:id="rId9"/>
      <w:pgSz w:w="11906" w:h="16838"/>
      <w:pgMar w:top="1417" w:right="1134" w:bottom="1135" w:left="1134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9024E" w14:textId="77777777" w:rsidR="00031905" w:rsidRDefault="00031905" w:rsidP="00764C13">
      <w:pPr>
        <w:spacing w:after="0" w:line="240" w:lineRule="auto"/>
      </w:pPr>
      <w:r>
        <w:separator/>
      </w:r>
    </w:p>
  </w:endnote>
  <w:endnote w:type="continuationSeparator" w:id="0">
    <w:p w14:paraId="43C69B0A" w14:textId="77777777" w:rsidR="00031905" w:rsidRDefault="00031905" w:rsidP="0076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utura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99951" w14:textId="77777777" w:rsidR="00031905" w:rsidRPr="002D52DD" w:rsidRDefault="00031905" w:rsidP="002D52DD">
    <w:pPr>
      <w:pStyle w:val="Pidipagina"/>
      <w:jc w:val="both"/>
      <w:rPr>
        <w:rFonts w:ascii="Cambria" w:hAnsi="Cambria"/>
      </w:rPr>
    </w:pPr>
    <w:r w:rsidRPr="002D52DD">
      <w:rPr>
        <w:rFonts w:ascii="Cambria" w:hAnsi="Cambria"/>
      </w:rPr>
      <w:t>Autorizzo il trattamento dei personali contenuti nel presente documento ai sensi del Decreto Legislativo 30 giugno 2003, n. 196 “Codice in materia di protezione dei dati personali” e del GDPR (Regolamento UE 2016/679).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F748" w14:textId="77777777" w:rsidR="00031905" w:rsidRDefault="00031905" w:rsidP="00764C13">
      <w:pPr>
        <w:spacing w:after="0" w:line="240" w:lineRule="auto"/>
      </w:pPr>
      <w:r>
        <w:separator/>
      </w:r>
    </w:p>
  </w:footnote>
  <w:footnote w:type="continuationSeparator" w:id="0">
    <w:p w14:paraId="5407335E" w14:textId="77777777" w:rsidR="00031905" w:rsidRDefault="00031905" w:rsidP="0076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AF464" w14:textId="77777777" w:rsidR="00031905" w:rsidRPr="002D52DD" w:rsidRDefault="00031905">
    <w:pPr>
      <w:pStyle w:val="Intestazione"/>
      <w:rPr>
        <w:rFonts w:ascii="Cambria" w:hAnsi="Cambria"/>
      </w:rPr>
    </w:pPr>
    <w:r w:rsidRPr="002D52DD">
      <w:rPr>
        <w:rFonts w:ascii="Cambria" w:hAnsi="Cambria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672D4B7" wp14:editId="1E572A07">
          <wp:simplePos x="0" y="0"/>
          <wp:positionH relativeFrom="margin">
            <wp:posOffset>0</wp:posOffset>
          </wp:positionH>
          <wp:positionV relativeFrom="page">
            <wp:posOffset>32022</wp:posOffset>
          </wp:positionV>
          <wp:extent cx="6229350" cy="1552575"/>
          <wp:effectExtent l="0" t="0" r="0" b="9525"/>
          <wp:wrapSquare wrapText="bothSides"/>
          <wp:docPr id="19" name="Immagine 19" descr="W:\Transfert\ASSINTEL\Assintel_Esecutivo_Carta Intestata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:\Transfert\ASSINTEL\Assintel_Esecutivo_Carta Intestata_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7763"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652"/>
    <w:multiLevelType w:val="hybridMultilevel"/>
    <w:tmpl w:val="E924B7F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110A8F"/>
    <w:multiLevelType w:val="hybridMultilevel"/>
    <w:tmpl w:val="7E4EFA8E"/>
    <w:lvl w:ilvl="0" w:tplc="0FB6FC66">
      <w:start w:val="6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BBA66A2"/>
    <w:multiLevelType w:val="hybridMultilevel"/>
    <w:tmpl w:val="308AA14A"/>
    <w:lvl w:ilvl="0" w:tplc="1222F3CA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135BE"/>
    <w:multiLevelType w:val="hybridMultilevel"/>
    <w:tmpl w:val="01B6042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C7B57"/>
    <w:multiLevelType w:val="hybridMultilevel"/>
    <w:tmpl w:val="DA929652"/>
    <w:lvl w:ilvl="0" w:tplc="2D407514">
      <w:numFmt w:val="bullet"/>
      <w:lvlText w:val="-"/>
      <w:lvlJc w:val="left"/>
      <w:pPr>
        <w:ind w:left="720" w:hanging="360"/>
      </w:pPr>
      <w:rPr>
        <w:rFonts w:ascii="Cambria" w:eastAsia="Calibri" w:hAnsi="Cambria" w:cs="FuturaBT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64CFB"/>
    <w:multiLevelType w:val="hybridMultilevel"/>
    <w:tmpl w:val="5E2081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E68"/>
    <w:multiLevelType w:val="hybridMultilevel"/>
    <w:tmpl w:val="2042DD2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4751FD"/>
    <w:multiLevelType w:val="hybridMultilevel"/>
    <w:tmpl w:val="2A822D6A"/>
    <w:lvl w:ilvl="0" w:tplc="04100019">
      <w:start w:val="3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2FA58C0"/>
    <w:multiLevelType w:val="hybridMultilevel"/>
    <w:tmpl w:val="5C023204"/>
    <w:lvl w:ilvl="0" w:tplc="04100019">
      <w:start w:val="1"/>
      <w:numFmt w:val="lowerLetter"/>
      <w:lvlText w:val="%1.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640846F7"/>
    <w:multiLevelType w:val="hybridMultilevel"/>
    <w:tmpl w:val="616AB8B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74FE095E"/>
    <w:multiLevelType w:val="hybridMultilevel"/>
    <w:tmpl w:val="15F60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53"/>
    <w:rsid w:val="00004471"/>
    <w:rsid w:val="00031905"/>
    <w:rsid w:val="000A1953"/>
    <w:rsid w:val="000B1CD8"/>
    <w:rsid w:val="000C184F"/>
    <w:rsid w:val="00100475"/>
    <w:rsid w:val="001C677F"/>
    <w:rsid w:val="001D70D8"/>
    <w:rsid w:val="001E682D"/>
    <w:rsid w:val="00250271"/>
    <w:rsid w:val="00262563"/>
    <w:rsid w:val="002A72D8"/>
    <w:rsid w:val="002D52DD"/>
    <w:rsid w:val="00307ED1"/>
    <w:rsid w:val="00383861"/>
    <w:rsid w:val="003B7EFD"/>
    <w:rsid w:val="003C4460"/>
    <w:rsid w:val="004526CF"/>
    <w:rsid w:val="00463A4C"/>
    <w:rsid w:val="00490ACB"/>
    <w:rsid w:val="004A5433"/>
    <w:rsid w:val="004B6A4E"/>
    <w:rsid w:val="005439AC"/>
    <w:rsid w:val="005B5D8C"/>
    <w:rsid w:val="00660ED0"/>
    <w:rsid w:val="00677C2F"/>
    <w:rsid w:val="006A6909"/>
    <w:rsid w:val="006C54C0"/>
    <w:rsid w:val="006D0C03"/>
    <w:rsid w:val="007240B7"/>
    <w:rsid w:val="00764C13"/>
    <w:rsid w:val="00781954"/>
    <w:rsid w:val="00800008"/>
    <w:rsid w:val="00803344"/>
    <w:rsid w:val="00803D76"/>
    <w:rsid w:val="00862E16"/>
    <w:rsid w:val="0089576C"/>
    <w:rsid w:val="008A5D29"/>
    <w:rsid w:val="008D718F"/>
    <w:rsid w:val="00937A05"/>
    <w:rsid w:val="009527BA"/>
    <w:rsid w:val="00955228"/>
    <w:rsid w:val="00962950"/>
    <w:rsid w:val="00995464"/>
    <w:rsid w:val="009C0A72"/>
    <w:rsid w:val="00A84150"/>
    <w:rsid w:val="00B0185D"/>
    <w:rsid w:val="00B54834"/>
    <w:rsid w:val="00B943ED"/>
    <w:rsid w:val="00BA44A5"/>
    <w:rsid w:val="00BD37A8"/>
    <w:rsid w:val="00BD7CBD"/>
    <w:rsid w:val="00C0375D"/>
    <w:rsid w:val="00C64703"/>
    <w:rsid w:val="00CE03A3"/>
    <w:rsid w:val="00D00D30"/>
    <w:rsid w:val="00D0255A"/>
    <w:rsid w:val="00E2277B"/>
    <w:rsid w:val="00EB0F29"/>
    <w:rsid w:val="00F00716"/>
    <w:rsid w:val="00F22834"/>
    <w:rsid w:val="00F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DE2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953"/>
    <w:pPr>
      <w:spacing w:after="200" w:line="276" w:lineRule="auto"/>
    </w:pPr>
    <w:rPr>
      <w:rFonts w:ascii="Frutiger LT Std 55 Roman" w:eastAsia="Calibri" w:hAnsi="Frutiger LT Std 55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A19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4C13"/>
    <w:rPr>
      <w:rFonts w:ascii="Frutiger LT Std 55 Roman" w:eastAsia="Calibri" w:hAnsi="Frutiger LT Std 55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4C13"/>
    <w:rPr>
      <w:rFonts w:ascii="Frutiger LT Std 55 Roman" w:eastAsia="Calibri" w:hAnsi="Frutiger LT Std 55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50271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3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1953"/>
    <w:pPr>
      <w:spacing w:after="200" w:line="276" w:lineRule="auto"/>
    </w:pPr>
    <w:rPr>
      <w:rFonts w:ascii="Frutiger LT Std 55 Roman" w:eastAsia="Calibri" w:hAnsi="Frutiger LT Std 55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A195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4C13"/>
    <w:rPr>
      <w:rFonts w:ascii="Frutiger LT Std 55 Roman" w:eastAsia="Calibri" w:hAnsi="Frutiger LT Std 55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4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4C13"/>
    <w:rPr>
      <w:rFonts w:ascii="Frutiger LT Std 55 Roman" w:eastAsia="Calibri" w:hAnsi="Frutiger LT Std 55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50271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Grossid</dc:creator>
  <cp:keywords/>
  <dc:description/>
  <cp:lastModifiedBy>Carolina</cp:lastModifiedBy>
  <cp:revision>18</cp:revision>
  <cp:lastPrinted>2016-05-16T12:35:00Z</cp:lastPrinted>
  <dcterms:created xsi:type="dcterms:W3CDTF">2018-09-19T20:56:00Z</dcterms:created>
  <dcterms:modified xsi:type="dcterms:W3CDTF">2020-06-16T13:47:00Z</dcterms:modified>
</cp:coreProperties>
</file>